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DA" w:rsidRPr="00537F21" w:rsidRDefault="00854668" w:rsidP="00E654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T.C.</w:t>
      </w:r>
    </w:p>
    <w:p w:rsidR="00854668" w:rsidRPr="00537F21" w:rsidRDefault="00854668" w:rsidP="00E654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854668" w:rsidRPr="00537F21" w:rsidRDefault="00854668" w:rsidP="00854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854668" w:rsidRPr="00537F21" w:rsidRDefault="00854668" w:rsidP="00854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248"/>
        <w:gridCol w:w="2871"/>
      </w:tblGrid>
      <w:tr w:rsidR="00302805" w:rsidRPr="009470F9" w:rsidTr="00E65409">
        <w:tc>
          <w:tcPr>
            <w:tcW w:w="2093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4248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71" w:type="dxa"/>
            <w:shd w:val="clear" w:color="auto" w:fill="auto"/>
          </w:tcPr>
          <w:p w:rsidR="00302805" w:rsidRPr="009470F9" w:rsidRDefault="00302805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02805" w:rsidRPr="009470F9" w:rsidTr="00E65409">
        <w:tc>
          <w:tcPr>
            <w:tcW w:w="2093" w:type="dxa"/>
            <w:shd w:val="clear" w:color="auto" w:fill="auto"/>
          </w:tcPr>
          <w:p w:rsidR="00302805" w:rsidRPr="009470F9" w:rsidRDefault="00E65409" w:rsidP="009601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Teknik Eğitim</w:t>
            </w:r>
          </w:p>
        </w:tc>
        <w:tc>
          <w:tcPr>
            <w:tcW w:w="4248" w:type="dxa"/>
            <w:shd w:val="clear" w:color="auto" w:fill="auto"/>
          </w:tcPr>
          <w:p w:rsidR="00302805" w:rsidRPr="009470F9" w:rsidRDefault="00302805" w:rsidP="00E65409">
            <w:pPr>
              <w:tabs>
                <w:tab w:val="left" w:pos="390"/>
                <w:tab w:val="center" w:pos="142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E654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="00E65409" w:rsidRPr="00E654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Kıym. Taş ve Metal İşlemeci.</w:t>
            </w:r>
          </w:p>
        </w:tc>
        <w:tc>
          <w:tcPr>
            <w:tcW w:w="2871" w:type="dxa"/>
            <w:shd w:val="clear" w:color="auto" w:fill="auto"/>
          </w:tcPr>
          <w:p w:rsidR="00302805" w:rsidRPr="009470F9" w:rsidRDefault="00E65409" w:rsidP="00E65409">
            <w:pPr>
              <w:tabs>
                <w:tab w:val="left" w:pos="1215"/>
                <w:tab w:val="center" w:pos="142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409">
              <w:rPr>
                <w:rFonts w:ascii="Times New Roman" w:hAnsi="Times New Roman" w:cs="Times New Roman"/>
                <w:b/>
                <w:sz w:val="24"/>
                <w:szCs w:val="24"/>
              </w:rPr>
              <w:t>2.02.08.28.002</w:t>
            </w:r>
          </w:p>
        </w:tc>
      </w:tr>
    </w:tbl>
    <w:p w:rsidR="00E52930" w:rsidRPr="00537F21" w:rsidRDefault="00E52930" w:rsidP="0085466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54668" w:rsidRPr="00537F21" w:rsidRDefault="00854668" w:rsidP="00854668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1.ETKİNLİĞİN ADI</w:t>
      </w:r>
    </w:p>
    <w:p w:rsidR="00537F21" w:rsidRDefault="00537F21" w:rsidP="00854668">
      <w:p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Kuyumculuk Temel Teknikleri Kursu</w:t>
      </w:r>
    </w:p>
    <w:p w:rsidR="00854668" w:rsidRPr="00537F21" w:rsidRDefault="00854668" w:rsidP="00854668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2.ETKİNLİĞİN AMAÇLARI</w:t>
      </w:r>
    </w:p>
    <w:p w:rsidR="00854668" w:rsidRDefault="00854668" w:rsidP="00854668">
      <w:p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Bu faaliyeti baş</w:t>
      </w:r>
      <w:r w:rsidR="001B4CEE">
        <w:rPr>
          <w:rFonts w:ascii="Times New Roman" w:hAnsi="Times New Roman" w:cs="Times New Roman"/>
          <w:sz w:val="24"/>
          <w:szCs w:val="24"/>
        </w:rPr>
        <w:t>arı ile tamamlayan her kursiyer</w:t>
      </w:r>
      <w:r w:rsidRPr="00537F21">
        <w:rPr>
          <w:rFonts w:ascii="Times New Roman" w:hAnsi="Times New Roman" w:cs="Times New Roman"/>
          <w:sz w:val="24"/>
          <w:szCs w:val="24"/>
        </w:rPr>
        <w:t>;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Kuyumculuğun tanımını ve önemini bilir.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Kuyumculuğun tarihçesini kavrar.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Takının gelişimini bilir.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Kullanılan araç gereçleri tanır.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Kuyumculukta dikkat edilecek hususları bilir.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Delme kesme işlerini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Takı eğeleme işlerini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Kuyumculukta kaynak işlerini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 ve levha şekillendirir.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Cilalama işlerini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Yüzük çizimini ve yüzük imalatını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Kolye ucu çizimini ve kolye ucu imalatını yapar.</w:t>
      </w:r>
    </w:p>
    <w:p w:rsidR="001B4CEE" w:rsidRDefault="001B4CEE" w:rsidP="001B4C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Küpe çizimini ve küpe imalatını yapar.</w:t>
      </w:r>
    </w:p>
    <w:p w:rsidR="001B4CEE" w:rsidRPr="00537F21" w:rsidRDefault="001B4CEE" w:rsidP="00854668">
      <w:pPr>
        <w:rPr>
          <w:rFonts w:ascii="Times New Roman" w:hAnsi="Times New Roman" w:cs="Times New Roman"/>
          <w:sz w:val="24"/>
          <w:szCs w:val="24"/>
        </w:rPr>
      </w:pPr>
    </w:p>
    <w:p w:rsidR="00F279D6" w:rsidRPr="00537F21" w:rsidRDefault="00F279D6" w:rsidP="00F279D6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3.ETKİNLİĞİN SÜRESİ</w:t>
      </w:r>
    </w:p>
    <w:p w:rsidR="00F279D6" w:rsidRPr="00537F21" w:rsidRDefault="00F279D6" w:rsidP="00F279D6">
      <w:p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Etkinliğin süresi 80 ders saatidir.</w:t>
      </w:r>
    </w:p>
    <w:p w:rsidR="00E52930" w:rsidRPr="00537F21" w:rsidRDefault="00E52930" w:rsidP="00F279D6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 xml:space="preserve">4.ETKİNLİĞİN HEDEF KİTLESİ </w:t>
      </w:r>
    </w:p>
    <w:p w:rsidR="001F7303" w:rsidRDefault="001F7303" w:rsidP="00C32A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303">
        <w:rPr>
          <w:rFonts w:ascii="Times New Roman" w:hAnsi="Times New Roman" w:cs="Times New Roman"/>
          <w:sz w:val="24"/>
          <w:szCs w:val="24"/>
        </w:rPr>
        <w:t>Meslekî ve Teknik Eğitim Genel Müdürlüğüne bağlı okullarda görev yapan Kuyumculuk alan öğretmenleri</w:t>
      </w:r>
    </w:p>
    <w:p w:rsidR="001F7303" w:rsidRDefault="001F7303" w:rsidP="00C32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930" w:rsidRPr="00537F21" w:rsidRDefault="00E52930" w:rsidP="00C32A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5.ETKİNLİĞİN UYGULANMASI İLE İLGİLİ AÇIKLAMALAR</w:t>
      </w:r>
    </w:p>
    <w:p w:rsidR="001B4CEE" w:rsidRDefault="001B4CEE" w:rsidP="001B4CE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faaliyet </w:t>
      </w:r>
      <w:r w:rsidRPr="001B4CEE">
        <w:rPr>
          <w:rFonts w:ascii="Times New Roman" w:hAnsi="Times New Roman" w:cs="Times New Roman"/>
          <w:sz w:val="24"/>
          <w:szCs w:val="24"/>
        </w:rPr>
        <w:t>Kuyumculuk alan öğretmenleri</w:t>
      </w:r>
      <w:r>
        <w:rPr>
          <w:rFonts w:ascii="Times New Roman" w:hAnsi="Times New Roman" w:cs="Times New Roman"/>
          <w:sz w:val="24"/>
          <w:szCs w:val="24"/>
        </w:rPr>
        <w:t>nin kuyumculukla ilgili bilgi ve becerilerini arttırmak amacıyla düzenlenmiştir.</w:t>
      </w:r>
    </w:p>
    <w:p w:rsidR="001B4CEE" w:rsidRDefault="001B4CEE" w:rsidP="001B4CE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Eğitim görevlisi olarak kuyumculuk alanında alan uzmanı akademisyenler yada bu alanda hizmetiçi eğitimler veren uzmanlar / öğretmenler görevlendirilecektir.</w:t>
      </w:r>
    </w:p>
    <w:p w:rsidR="00E52930" w:rsidRPr="00537F21" w:rsidRDefault="00E52930" w:rsidP="00E5293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 xml:space="preserve">Katılımcı </w:t>
      </w:r>
      <w:r w:rsidR="001B4CEE">
        <w:rPr>
          <w:rFonts w:ascii="Times New Roman" w:hAnsi="Times New Roman" w:cs="Times New Roman"/>
          <w:sz w:val="24"/>
          <w:szCs w:val="24"/>
        </w:rPr>
        <w:t>sayısı her eğitim ortamı için 20</w:t>
      </w:r>
      <w:r w:rsidRPr="00537F21">
        <w:rPr>
          <w:rFonts w:ascii="Times New Roman" w:hAnsi="Times New Roman" w:cs="Times New Roman"/>
          <w:sz w:val="24"/>
          <w:szCs w:val="24"/>
        </w:rPr>
        <w:t xml:space="preserve"> kişiyi geçme</w:t>
      </w:r>
      <w:r w:rsidR="00CC3E16" w:rsidRPr="00537F21">
        <w:rPr>
          <w:rFonts w:ascii="Times New Roman" w:hAnsi="Times New Roman" w:cs="Times New Roman"/>
          <w:sz w:val="24"/>
          <w:szCs w:val="24"/>
        </w:rPr>
        <w:t>yecek şekilde oluşturulacaktır.</w:t>
      </w:r>
    </w:p>
    <w:p w:rsidR="00E52930" w:rsidRPr="00537F21" w:rsidRDefault="006D0F82" w:rsidP="00E5293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Programın uygulan</w:t>
      </w:r>
      <w:r w:rsidR="00CC3E16" w:rsidRPr="00537F21">
        <w:rPr>
          <w:rFonts w:ascii="Times New Roman" w:hAnsi="Times New Roman" w:cs="Times New Roman"/>
          <w:sz w:val="24"/>
          <w:szCs w:val="24"/>
        </w:rPr>
        <w:t xml:space="preserve">abilmesi için </w:t>
      </w:r>
      <w:r w:rsidR="001B4CEE">
        <w:rPr>
          <w:rFonts w:ascii="Times New Roman" w:hAnsi="Times New Roman" w:cs="Times New Roman"/>
          <w:sz w:val="24"/>
          <w:szCs w:val="24"/>
        </w:rPr>
        <w:t xml:space="preserve">bu faaliyet </w:t>
      </w:r>
      <w:r w:rsidR="00CC3E16" w:rsidRPr="00537F21">
        <w:rPr>
          <w:rFonts w:ascii="Times New Roman" w:hAnsi="Times New Roman" w:cs="Times New Roman"/>
          <w:sz w:val="24"/>
          <w:szCs w:val="24"/>
        </w:rPr>
        <w:t>gerekli</w:t>
      </w:r>
      <w:r w:rsidR="001B4CEE">
        <w:rPr>
          <w:rFonts w:ascii="Times New Roman" w:hAnsi="Times New Roman" w:cs="Times New Roman"/>
          <w:sz w:val="24"/>
          <w:szCs w:val="24"/>
        </w:rPr>
        <w:t>ekipman hazır bulundurulduğu atölye ortamında yapılacaktır.</w:t>
      </w:r>
    </w:p>
    <w:p w:rsidR="001F7303" w:rsidRPr="00537F21" w:rsidRDefault="001F7303" w:rsidP="001F73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52930" w:rsidRPr="00537F21" w:rsidRDefault="00E52930" w:rsidP="00CC3E16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6.ETKİNLİĞİN İÇERİĞİ</w:t>
      </w:r>
    </w:p>
    <w:p w:rsidR="00E52930" w:rsidRPr="00537F21" w:rsidRDefault="00070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070B4B" w:rsidRPr="00537F21" w:rsidTr="00070B4B">
        <w:tc>
          <w:tcPr>
            <w:tcW w:w="7763" w:type="dxa"/>
          </w:tcPr>
          <w:p w:rsidR="00070B4B" w:rsidRPr="00537F21" w:rsidRDefault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49" w:type="dxa"/>
          </w:tcPr>
          <w:p w:rsidR="00070B4B" w:rsidRPr="00537F21" w:rsidRDefault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070B4B" w:rsidRPr="00537F21" w:rsidRDefault="00070B4B" w:rsidP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C32A4C" w:rsidRPr="00537F21" w:rsidTr="00070B4B">
        <w:trPr>
          <w:trHeight w:val="195"/>
        </w:trPr>
        <w:tc>
          <w:tcPr>
            <w:tcW w:w="7763" w:type="dxa"/>
          </w:tcPr>
          <w:p w:rsidR="00C32A4C" w:rsidRPr="00537F21" w:rsidRDefault="001F7303" w:rsidP="00EB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Kuyumculuğun tanımı</w:t>
            </w:r>
            <w:r w:rsidR="00C32A4C"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 ve önemi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Kuyumculuğun Tarihçesi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Takını</w:t>
            </w:r>
            <w:r w:rsidR="007D470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 Gelişimi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1F7303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Kuyumculukta kullanılan</w:t>
            </w:r>
            <w:r w:rsidR="00C32A4C"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 araç gereçler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1F7303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Kuyumculukta dikkat</w:t>
            </w:r>
            <w:r w:rsidR="00C32A4C"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 edilecek hususlar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Delme- Kesme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Takı Eğeleme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Kuyumculukta Kaynak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32A4C" w:rsidRPr="00537F21" w:rsidTr="00C32A4C">
        <w:trPr>
          <w:trHeight w:val="287"/>
        </w:trPr>
        <w:tc>
          <w:tcPr>
            <w:tcW w:w="7763" w:type="dxa"/>
          </w:tcPr>
          <w:p w:rsidR="00C32A4C" w:rsidRPr="00537F21" w:rsidRDefault="00C32A4C" w:rsidP="00C32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Tel ve Levha Şekillendirme</w:t>
            </w:r>
          </w:p>
        </w:tc>
        <w:tc>
          <w:tcPr>
            <w:tcW w:w="1449" w:type="dxa"/>
          </w:tcPr>
          <w:p w:rsidR="00C32A4C" w:rsidRPr="00537F21" w:rsidRDefault="007D4700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Cilalama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Yüzük Çizimi ve Yapımı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Kolye Ucu Çizimi ve Yapımı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2A4C" w:rsidRPr="00537F21" w:rsidTr="00C32A4C">
        <w:trPr>
          <w:trHeight w:val="360"/>
        </w:trPr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Küpe Çizimi ve Yapımı</w:t>
            </w:r>
          </w:p>
        </w:tc>
        <w:tc>
          <w:tcPr>
            <w:tcW w:w="1449" w:type="dxa"/>
          </w:tcPr>
          <w:p w:rsidR="00C32A4C" w:rsidRPr="00537F21" w:rsidRDefault="00D91A72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2A4C" w:rsidRPr="00537F21" w:rsidTr="00070B4B">
        <w:trPr>
          <w:trHeight w:val="225"/>
        </w:trPr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Ölçme değerlendirme (</w:t>
            </w:r>
            <w:r w:rsidR="00D91A72" w:rsidRPr="00537F21">
              <w:rPr>
                <w:rFonts w:ascii="Times New Roman" w:hAnsi="Times New Roman" w:cs="Times New Roman"/>
                <w:sz w:val="24"/>
                <w:szCs w:val="24"/>
              </w:rPr>
              <w:t>uygula</w:t>
            </w:r>
            <w:r w:rsidR="004651D3" w:rsidRPr="00537F21">
              <w:rPr>
                <w:rFonts w:ascii="Times New Roman" w:hAnsi="Times New Roman" w:cs="Times New Roman"/>
                <w:sz w:val="24"/>
                <w:szCs w:val="24"/>
              </w:rPr>
              <w:t xml:space="preserve">malı </w:t>
            </w: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sınav)</w:t>
            </w:r>
          </w:p>
        </w:tc>
        <w:tc>
          <w:tcPr>
            <w:tcW w:w="1449" w:type="dxa"/>
          </w:tcPr>
          <w:p w:rsidR="00C32A4C" w:rsidRPr="00537F21" w:rsidRDefault="00D91A72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2A4C" w:rsidRPr="00537F21" w:rsidTr="00070B4B">
        <w:tc>
          <w:tcPr>
            <w:tcW w:w="7763" w:type="dxa"/>
          </w:tcPr>
          <w:p w:rsidR="00C32A4C" w:rsidRPr="00537F21" w:rsidRDefault="00C32A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1449" w:type="dxa"/>
          </w:tcPr>
          <w:p w:rsidR="00C32A4C" w:rsidRPr="00537F21" w:rsidRDefault="00C32A4C" w:rsidP="001F7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2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9D71C8" w:rsidRPr="00537F21" w:rsidRDefault="009D71C8" w:rsidP="009D71C8">
      <w:pPr>
        <w:rPr>
          <w:rFonts w:ascii="Times New Roman" w:hAnsi="Times New Roman" w:cs="Times New Roman"/>
          <w:b/>
          <w:sz w:val="24"/>
          <w:szCs w:val="24"/>
        </w:rPr>
      </w:pPr>
    </w:p>
    <w:p w:rsidR="009D71C8" w:rsidRPr="00537F21" w:rsidRDefault="009D71C8" w:rsidP="009D71C8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7. ÖĞRETİM YÖNTEM VE TEKNİK VE STRATEJİLERİ</w:t>
      </w:r>
    </w:p>
    <w:p w:rsidR="009D71C8" w:rsidRDefault="00CC3E16" w:rsidP="009D71C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 xml:space="preserve">Programın hedeflerine ulaşmak için </w:t>
      </w:r>
      <w:r w:rsidR="001B4CEE">
        <w:rPr>
          <w:rFonts w:ascii="Times New Roman" w:hAnsi="Times New Roman" w:cs="Times New Roman"/>
          <w:sz w:val="24"/>
          <w:szCs w:val="24"/>
        </w:rPr>
        <w:t xml:space="preserve"> aktif öğretim yöntem ve teknikleri</w:t>
      </w:r>
      <w:r w:rsidRPr="00537F21">
        <w:rPr>
          <w:rFonts w:ascii="Times New Roman" w:hAnsi="Times New Roman" w:cs="Times New Roman"/>
          <w:sz w:val="24"/>
          <w:szCs w:val="24"/>
        </w:rPr>
        <w:t xml:space="preserve"> kullanılacaktır.</w:t>
      </w:r>
    </w:p>
    <w:p w:rsidR="00302805" w:rsidRDefault="00302805" w:rsidP="009D71C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atölye ortamında uygulamalı olarak yapılacaktır.</w:t>
      </w:r>
    </w:p>
    <w:p w:rsidR="00302805" w:rsidRDefault="00302805" w:rsidP="003028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2805">
        <w:rPr>
          <w:rFonts w:ascii="Times New Roman" w:hAnsi="Times New Roman" w:cs="Times New Roman"/>
          <w:sz w:val="24"/>
          <w:szCs w:val="24"/>
        </w:rPr>
        <w:t>Program konuları ile ilişkili milli ve evrensel değerler konular içine kaynaştırılarak verilecektir.</w:t>
      </w:r>
    </w:p>
    <w:p w:rsidR="00F43421" w:rsidRPr="00F43421" w:rsidRDefault="00F43421" w:rsidP="00F43421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BF734A" w:rsidRPr="00537F21" w:rsidRDefault="00BF734A" w:rsidP="009D71C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54668" w:rsidRPr="00537F21" w:rsidRDefault="009D71C8" w:rsidP="009D71C8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8. ÖLÇME VE DEĞERLENDİRME</w:t>
      </w:r>
    </w:p>
    <w:p w:rsidR="00AB15C9" w:rsidRPr="00537F21" w:rsidRDefault="00AB15C9" w:rsidP="00AB15C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 xml:space="preserve">Program sonunda </w:t>
      </w:r>
      <w:r w:rsidR="00302805">
        <w:rPr>
          <w:rFonts w:ascii="Times New Roman" w:hAnsi="Times New Roman" w:cs="Times New Roman"/>
          <w:sz w:val="24"/>
          <w:szCs w:val="24"/>
        </w:rPr>
        <w:t>faaliyetin içeriğindeki uygulamalardan oluşan 4 ders saati süreli</w:t>
      </w:r>
      <w:r w:rsidR="001F7303" w:rsidRPr="00537F21">
        <w:rPr>
          <w:rFonts w:ascii="Times New Roman" w:hAnsi="Times New Roman" w:cs="Times New Roman"/>
          <w:sz w:val="24"/>
          <w:szCs w:val="24"/>
        </w:rPr>
        <w:t>uygulamalı sınav</w:t>
      </w:r>
      <w:r w:rsidRPr="00537F21">
        <w:rPr>
          <w:rFonts w:ascii="Times New Roman" w:hAnsi="Times New Roman" w:cs="Times New Roman"/>
          <w:sz w:val="24"/>
          <w:szCs w:val="24"/>
        </w:rPr>
        <w:t xml:space="preserve"> yapılacaktır.</w:t>
      </w:r>
      <w:r w:rsidR="00302805">
        <w:rPr>
          <w:rFonts w:ascii="Times New Roman" w:hAnsi="Times New Roman" w:cs="Times New Roman"/>
          <w:sz w:val="24"/>
          <w:szCs w:val="24"/>
        </w:rPr>
        <w:t>100 puan üzerinden yapılan değerlendirmede 45 ve üzeri not alanlar başarılı kabul edilecektir.</w:t>
      </w:r>
    </w:p>
    <w:p w:rsidR="009D71C8" w:rsidRPr="00537F21" w:rsidRDefault="00BD5C07" w:rsidP="00BD5C0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Faa</w:t>
      </w:r>
      <w:r w:rsidR="00302805">
        <w:rPr>
          <w:rFonts w:ascii="Times New Roman" w:hAnsi="Times New Roman" w:cs="Times New Roman"/>
          <w:sz w:val="24"/>
          <w:szCs w:val="24"/>
        </w:rPr>
        <w:t>liyetin sonunda başarılı olanlara</w:t>
      </w:r>
      <w:r w:rsidR="00C32A4C" w:rsidRPr="00537F21">
        <w:rPr>
          <w:rFonts w:ascii="Times New Roman" w:hAnsi="Times New Roman" w:cs="Times New Roman"/>
          <w:sz w:val="24"/>
          <w:szCs w:val="24"/>
        </w:rPr>
        <w:t xml:space="preserve"> “Kurs </w:t>
      </w:r>
      <w:r w:rsidRPr="00537F21">
        <w:rPr>
          <w:rFonts w:ascii="Times New Roman" w:hAnsi="Times New Roman" w:cs="Times New Roman"/>
          <w:sz w:val="24"/>
          <w:szCs w:val="24"/>
        </w:rPr>
        <w:t xml:space="preserve"> Belgesi” </w:t>
      </w:r>
      <w:r w:rsidR="004B3663">
        <w:rPr>
          <w:rFonts w:ascii="Times New Roman" w:hAnsi="Times New Roman" w:cs="Times New Roman"/>
          <w:sz w:val="24"/>
          <w:szCs w:val="24"/>
        </w:rPr>
        <w:t>(e-sertifika)</w:t>
      </w:r>
      <w:r w:rsidRPr="00537F21">
        <w:rPr>
          <w:rFonts w:ascii="Times New Roman" w:hAnsi="Times New Roman" w:cs="Times New Roman"/>
          <w:sz w:val="24"/>
          <w:szCs w:val="24"/>
        </w:rPr>
        <w:t>verilecektir.</w:t>
      </w:r>
    </w:p>
    <w:p w:rsidR="006D0F82" w:rsidRPr="00537F21" w:rsidRDefault="006D0F82" w:rsidP="006D0F82">
      <w:pPr>
        <w:rPr>
          <w:rFonts w:ascii="Times New Roman" w:hAnsi="Times New Roman" w:cs="Times New Roman"/>
          <w:sz w:val="24"/>
          <w:szCs w:val="24"/>
        </w:rPr>
      </w:pPr>
    </w:p>
    <w:sectPr w:rsidR="006D0F82" w:rsidRPr="00537F21" w:rsidSect="00E45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21D"/>
    <w:multiLevelType w:val="hybridMultilevel"/>
    <w:tmpl w:val="12CEA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9464C"/>
    <w:multiLevelType w:val="hybridMultilevel"/>
    <w:tmpl w:val="140ED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41BC"/>
    <w:multiLevelType w:val="hybridMultilevel"/>
    <w:tmpl w:val="E5C2CA5C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38BD5A65"/>
    <w:multiLevelType w:val="hybridMultilevel"/>
    <w:tmpl w:val="B2889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D5C68"/>
    <w:multiLevelType w:val="hybridMultilevel"/>
    <w:tmpl w:val="9260F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E6C01"/>
    <w:multiLevelType w:val="hybridMultilevel"/>
    <w:tmpl w:val="44F279CE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58FB67E4"/>
    <w:multiLevelType w:val="hybridMultilevel"/>
    <w:tmpl w:val="E9805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335A77"/>
    <w:multiLevelType w:val="hybridMultilevel"/>
    <w:tmpl w:val="B62C2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4668"/>
    <w:rsid w:val="00070B4B"/>
    <w:rsid w:val="00132E4C"/>
    <w:rsid w:val="001B4CEE"/>
    <w:rsid w:val="001F7303"/>
    <w:rsid w:val="00285482"/>
    <w:rsid w:val="00302805"/>
    <w:rsid w:val="003C2378"/>
    <w:rsid w:val="004651D3"/>
    <w:rsid w:val="004B3663"/>
    <w:rsid w:val="004D10DA"/>
    <w:rsid w:val="0053355F"/>
    <w:rsid w:val="00537F21"/>
    <w:rsid w:val="006C09AB"/>
    <w:rsid w:val="006D0F82"/>
    <w:rsid w:val="006F2D7F"/>
    <w:rsid w:val="007D4700"/>
    <w:rsid w:val="00854668"/>
    <w:rsid w:val="009C5FB3"/>
    <w:rsid w:val="009D71C8"/>
    <w:rsid w:val="00A56A94"/>
    <w:rsid w:val="00A93F19"/>
    <w:rsid w:val="00A944D1"/>
    <w:rsid w:val="00AB15C9"/>
    <w:rsid w:val="00B06705"/>
    <w:rsid w:val="00BD5C07"/>
    <w:rsid w:val="00BF734A"/>
    <w:rsid w:val="00C15621"/>
    <w:rsid w:val="00C32A4C"/>
    <w:rsid w:val="00CC3E16"/>
    <w:rsid w:val="00D40F49"/>
    <w:rsid w:val="00D54D0D"/>
    <w:rsid w:val="00D8646C"/>
    <w:rsid w:val="00D91A72"/>
    <w:rsid w:val="00E456BF"/>
    <w:rsid w:val="00E52930"/>
    <w:rsid w:val="00E65409"/>
    <w:rsid w:val="00E7440D"/>
    <w:rsid w:val="00E96B58"/>
    <w:rsid w:val="00ED28C9"/>
    <w:rsid w:val="00F279D6"/>
    <w:rsid w:val="00F43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54668"/>
    <w:pPr>
      <w:ind w:left="720"/>
      <w:contextualSpacing/>
    </w:pPr>
  </w:style>
  <w:style w:type="table" w:styleId="TabloKlavuzu">
    <w:name w:val="Table Grid"/>
    <w:basedOn w:val="NormalTablo"/>
    <w:uiPriority w:val="59"/>
    <w:rsid w:val="00070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4668"/>
    <w:pPr>
      <w:ind w:left="720"/>
      <w:contextualSpacing/>
    </w:pPr>
  </w:style>
  <w:style w:type="table" w:styleId="TabloKlavuzu">
    <w:name w:val="Table Grid"/>
    <w:basedOn w:val="NormalTablo"/>
    <w:uiPriority w:val="59"/>
    <w:rsid w:val="00070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figen</dc:creator>
  <cp:lastModifiedBy>Hulya BILGIN</cp:lastModifiedBy>
  <cp:revision>7</cp:revision>
  <cp:lastPrinted>2017-01-04T09:07:00Z</cp:lastPrinted>
  <dcterms:created xsi:type="dcterms:W3CDTF">2017-01-16T07:22:00Z</dcterms:created>
  <dcterms:modified xsi:type="dcterms:W3CDTF">2017-06-12T08:40:00Z</dcterms:modified>
</cp:coreProperties>
</file>